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E3192" w14:textId="44885F5A" w:rsidR="00165557" w:rsidRDefault="00D01D79" w:rsidP="00EE66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6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46708D6C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66EE4AD7" w14:textId="7777777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5EB9F571" w14:textId="031428BD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  <w:r w:rsidR="008A437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b/>
          <w:bCs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b/>
          <w:bCs/>
          <w:sz w:val="24"/>
          <w:szCs w:val="24"/>
        </w:rPr>
        <w:t xml:space="preserve">с 1 июля по 1 ноября </w:t>
      </w:r>
      <w:r w:rsidR="00007BF5">
        <w:rPr>
          <w:rFonts w:ascii="Times New Roman" w:hAnsi="Times New Roman"/>
          <w:b/>
          <w:bCs/>
          <w:sz w:val="24"/>
          <w:szCs w:val="24"/>
        </w:rPr>
        <w:t>202</w:t>
      </w:r>
      <w:r w:rsidR="006153AC">
        <w:rPr>
          <w:rFonts w:ascii="Times New Roman" w:hAnsi="Times New Roman"/>
          <w:b/>
          <w:bCs/>
          <w:sz w:val="24"/>
          <w:szCs w:val="24"/>
        </w:rPr>
        <w:t>6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165557" w14:paraId="731BA8A5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A0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05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536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65557" w14:paraId="10DB288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E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E1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B8207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2275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7E6CBBC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BB1F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3A96CB9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C18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591C462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BDF5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3E740E0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0C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0A3F0CA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D536E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7829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324A032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5C677AE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3EA2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9AD76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1145455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8298D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2E2F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65557" w14:paraId="44D120B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6E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85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634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F315A41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3606A0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65557" w14:paraId="474E846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8B2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66D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885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165557" w14:paraId="22D14C0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7D9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55C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7CE0AA4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50B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31B25E1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E214544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E1E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04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4405" w14:textId="36E01069" w:rsidR="00165557" w:rsidRDefault="00D01D79" w:rsidP="00563D2A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BF3300">
              <w:rPr>
                <w:rFonts w:ascii="Times New Roman" w:hAnsi="Times New Roman"/>
                <w:sz w:val="24"/>
                <w:szCs w:val="24"/>
              </w:rPr>
              <w:t xml:space="preserve">бахчевых культур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bookmarkStart w:id="0" w:name="_Hlk228893434"/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с 1 </w:t>
            </w:r>
            <w:r w:rsidR="00BF3300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 по 1 </w:t>
            </w:r>
            <w:r w:rsidR="00BF3300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r w:rsidR="00903F2E">
              <w:rPr>
                <w:rFonts w:ascii="Times New Roman" w:hAnsi="Times New Roman"/>
                <w:sz w:val="24"/>
                <w:szCs w:val="24"/>
              </w:rPr>
              <w:t>2026</w:t>
            </w:r>
            <w:r w:rsidR="006153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5C2B865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63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0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0193E9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38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1AAAF40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2B6017D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7FF8F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E4FF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DA19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CCF2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41F4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11AAD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4844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26C4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0E89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89C7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6408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5DAE6" w14:textId="32361D8A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BF3300">
              <w:rPr>
                <w:rFonts w:ascii="Times New Roman" w:hAnsi="Times New Roman"/>
                <w:sz w:val="24"/>
                <w:szCs w:val="24"/>
              </w:rPr>
              <w:t xml:space="preserve">бахчевых культур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городского округа город Стерлитамак Республики Башкортостан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="00BF3300">
              <w:rPr>
                <w:rFonts w:ascii="Times New Roman" w:hAnsi="Times New Roman"/>
                <w:sz w:val="24"/>
                <w:szCs w:val="24"/>
              </w:rPr>
              <w:t xml:space="preserve">с 1 июля по 1 ноября </w:t>
            </w:r>
            <w:r w:rsidR="00563D2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2026 года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215CF6D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65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9E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2A8CEC7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068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165557" w14:paraId="2D40EBBD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333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579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0AF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165557" w14:paraId="27C8A0EA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74DF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663A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764EA96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7DD" w14:textId="7241BE48" w:rsidR="00165557" w:rsidRDefault="00BF3300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июля по 1 ноября </w:t>
            </w:r>
            <w:r w:rsidR="009811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12E2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165557" w14:paraId="2757C07E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EC8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CCE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C088" w14:textId="77777777" w:rsidR="00165557" w:rsidRDefault="00D01D79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5E117B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967DA0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62A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D2C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C6A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165557" w14:paraId="4A317F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A8E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F9B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A028E8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217C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9F7CFA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59B0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3DC" w14:textId="031CE39D" w:rsidR="00165557" w:rsidRPr="00E12E27" w:rsidRDefault="00014D9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мая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695B7C1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6717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C07C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73ACC" w14:textId="593CA74C" w:rsidR="00165557" w:rsidRPr="00E12E27" w:rsidRDefault="00014D9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июня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14579794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EB8B7" w14:textId="77777777" w:rsidR="00165557" w:rsidRPr="00E12E27" w:rsidRDefault="0016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4E45" w14:textId="4892F85D" w:rsidR="00165557" w:rsidRPr="00E12E27" w:rsidRDefault="004F3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3184AEC5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162C60A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AEB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33E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3A59AA9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B62" w14:textId="5B6D5171" w:rsidR="00165557" w:rsidRPr="00E12E27" w:rsidRDefault="00014D9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июня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403625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56E49FB" w14:textId="77777777" w:rsidR="00165557" w:rsidRPr="00E12E2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8F1AE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C95B3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C6AC" w14:textId="2F535BF9" w:rsidR="00165557" w:rsidRPr="00E12E27" w:rsidRDefault="00014D9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июня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45D9BBD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13ABA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9D7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EF8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7C83" w14:textId="4ED8037F" w:rsidR="00165557" w:rsidRPr="00E12E27" w:rsidRDefault="00014D9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июня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B68741A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002F804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60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FC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45CF144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FF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4DFA2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F54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B28C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0F47B2B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08D5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5C3C6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5C21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A63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0BBD50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974D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3640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000F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1903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7812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F5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D834E46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5E9BF7" w14:textId="56DFBBBF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Pr="00821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34D2B"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14:paraId="2591FF9D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 w:rsidRPr="0082127B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D07FC4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6667329C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D6D0E" w14:textId="33FE75E2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754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14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754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</w:t>
            </w:r>
            <w:r w:rsidR="00014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.202</w:t>
            </w:r>
            <w:r w:rsidR="0061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E1D7885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A55645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60EB414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C33FAB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3126019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A18DAA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688DA63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0B2ED7C4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1F183ED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165557" w14:paraId="0C122C9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99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E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51A4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682FC7D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B732664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750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6568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0F56098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ED4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B949854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A4ABBB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CD6EA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D8867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6B681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AF524" w14:textId="50C3B7C0" w:rsidR="009A1607" w:rsidRDefault="00D01D79" w:rsidP="00F16BB5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27C36" w14:textId="77777777" w:rsidR="004F3C36" w:rsidRDefault="004F3C36">
      <w:pPr>
        <w:spacing w:line="240" w:lineRule="auto"/>
      </w:pPr>
      <w:r>
        <w:separator/>
      </w:r>
    </w:p>
  </w:endnote>
  <w:endnote w:type="continuationSeparator" w:id="0">
    <w:p w14:paraId="7911F789" w14:textId="77777777" w:rsidR="004F3C36" w:rsidRDefault="004F3C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1712F" w14:textId="77777777" w:rsidR="004F3C36" w:rsidRDefault="004F3C36">
      <w:pPr>
        <w:spacing w:after="0"/>
      </w:pPr>
      <w:r>
        <w:separator/>
      </w:r>
    </w:p>
  </w:footnote>
  <w:footnote w:type="continuationSeparator" w:id="0">
    <w:p w14:paraId="3A6BC9CE" w14:textId="77777777" w:rsidR="004F3C36" w:rsidRDefault="004F3C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4D99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45AE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E1B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0EE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3C36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4119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30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3F3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4513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0C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6654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6B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205</cp:revision>
  <cp:lastPrinted>2026-03-02T09:28:00Z</cp:lastPrinted>
  <dcterms:created xsi:type="dcterms:W3CDTF">2024-01-22T17:32:00Z</dcterms:created>
  <dcterms:modified xsi:type="dcterms:W3CDTF">2026-05-19T04:08:00Z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